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3835C" w14:textId="77777777" w:rsidR="003355E7" w:rsidRPr="00BA5978" w:rsidRDefault="00083800" w:rsidP="00BA5978">
      <w:pPr>
        <w:rPr>
          <w:b/>
        </w:rPr>
      </w:pPr>
      <w:r w:rsidRPr="00BA5978">
        <w:rPr>
          <w:b/>
        </w:rPr>
        <w:t>Истории успеха в социальном бизнесе: Юлия Грыцив</w:t>
      </w:r>
    </w:p>
    <w:p w14:paraId="799343A0" w14:textId="58A2AD06" w:rsidR="00431D63" w:rsidRPr="00BA5978" w:rsidRDefault="00027AC4" w:rsidP="00B63475">
      <w:pPr>
        <w:jc w:val="both"/>
        <w:rPr>
          <w:i/>
        </w:rPr>
      </w:pPr>
      <w:r>
        <w:rPr>
          <w:i/>
        </w:rPr>
        <w:t>В</w:t>
      </w:r>
      <w:r w:rsidR="00431D63" w:rsidRPr="00BA5978">
        <w:rPr>
          <w:i/>
        </w:rPr>
        <w:t xml:space="preserve"> </w:t>
      </w:r>
      <w:r>
        <w:rPr>
          <w:i/>
        </w:rPr>
        <w:t xml:space="preserve">городе </w:t>
      </w:r>
      <w:r w:rsidR="00431D63" w:rsidRPr="00BA5978">
        <w:rPr>
          <w:i/>
        </w:rPr>
        <w:t>Выборг</w:t>
      </w:r>
      <w:r>
        <w:rPr>
          <w:i/>
        </w:rPr>
        <w:t>е</w:t>
      </w:r>
      <w:r w:rsidR="00431D63" w:rsidRPr="00BA5978">
        <w:rPr>
          <w:i/>
        </w:rPr>
        <w:t xml:space="preserve"> </w:t>
      </w:r>
      <w:r w:rsidR="00173689" w:rsidRPr="00BA5978">
        <w:rPr>
          <w:i/>
        </w:rPr>
        <w:t>Лен</w:t>
      </w:r>
      <w:r>
        <w:rPr>
          <w:i/>
        </w:rPr>
        <w:t xml:space="preserve">инградской </w:t>
      </w:r>
      <w:r w:rsidR="00173689" w:rsidRPr="00BA5978">
        <w:rPr>
          <w:i/>
        </w:rPr>
        <w:t xml:space="preserve">области </w:t>
      </w:r>
      <w:r>
        <w:rPr>
          <w:i/>
        </w:rPr>
        <w:t xml:space="preserve">мама троих детей </w:t>
      </w:r>
      <w:r w:rsidR="0026555D" w:rsidRPr="00BA5978">
        <w:rPr>
          <w:i/>
        </w:rPr>
        <w:t>помогает детям развиваться</w:t>
      </w:r>
      <w:r w:rsidR="00D8365C">
        <w:rPr>
          <w:i/>
        </w:rPr>
        <w:t xml:space="preserve"> благодаря господдержке</w:t>
      </w:r>
    </w:p>
    <w:p w14:paraId="21963DD9" w14:textId="73EC2828" w:rsidR="00952E09" w:rsidRPr="00BA5978" w:rsidRDefault="00982D4E" w:rsidP="00B63475">
      <w:pPr>
        <w:jc w:val="both"/>
      </w:pPr>
      <w:r w:rsidRPr="00BA5978">
        <w:t>Центр водных практик «Китёнок с пелёнок»</w:t>
      </w:r>
      <w:r w:rsidR="00746A15" w:rsidRPr="00BA5978">
        <w:t>, который</w:t>
      </w:r>
      <w:r w:rsidRPr="00BA5978">
        <w:t xml:space="preserve"> открыла мама троих детей Юлия Грыцив, признан «Лучшим социальным проектом 2022 года»</w:t>
      </w:r>
      <w:r w:rsidR="00027AC4">
        <w:t xml:space="preserve"> регионального этапа</w:t>
      </w:r>
      <w:r w:rsidRPr="00BA5978">
        <w:t xml:space="preserve"> в номинации «ЗОЖ и физическая культура». Конкурс проводи</w:t>
      </w:r>
      <w:r w:rsidR="00C64311">
        <w:t>т</w:t>
      </w:r>
      <w:r w:rsidRPr="00BA5978">
        <w:t>ся</w:t>
      </w:r>
      <w:r w:rsidR="00C64311">
        <w:t xml:space="preserve"> ежегодно</w:t>
      </w:r>
      <w:r w:rsidRPr="00BA5978">
        <w:t xml:space="preserve"> в рамках нацпроекта «Малое и среднее предпринимательство</w:t>
      </w:r>
      <w:r w:rsidR="0048068E">
        <w:t xml:space="preserve"> и поддержка индивидуальной предпринимательской инициативы</w:t>
      </w:r>
      <w:r w:rsidRPr="00BA5978">
        <w:t>»</w:t>
      </w:r>
      <w:r w:rsidR="00952E09" w:rsidRPr="00BA5978">
        <w:t>.</w:t>
      </w:r>
    </w:p>
    <w:p w14:paraId="0110C021" w14:textId="5F55A447" w:rsidR="000B0E9B" w:rsidRDefault="000B0E9B" w:rsidP="00B63475">
      <w:pPr>
        <w:jc w:val="both"/>
      </w:pPr>
      <w:r w:rsidRPr="00BA5978">
        <w:t xml:space="preserve">История успеха Юлии началась в 2018 году, когда она </w:t>
      </w:r>
      <w:r w:rsidR="00C64311">
        <w:t>превратила</w:t>
      </w:r>
      <w:r w:rsidRPr="00BA5978">
        <w:t xml:space="preserve"> свою идею в бизнес и открыла</w:t>
      </w:r>
      <w:r w:rsidR="00C64311">
        <w:t xml:space="preserve"> </w:t>
      </w:r>
      <w:r w:rsidR="00C64311" w:rsidRPr="00BA5978">
        <w:t>на базе спорткомплекса «Выборг»</w:t>
      </w:r>
      <w:r w:rsidRPr="00BA5978">
        <w:t xml:space="preserve"> аквацентр</w:t>
      </w:r>
      <w:r w:rsidR="00C64311">
        <w:t xml:space="preserve"> для самых маленьких детей. Благодаря упорству и вере в свои силы она исполнила давнюю мечту – стала сертифицированным инструктором для детей по раннему и грудничковому плаванию. Но для бизнеса этого недостаточно, и Юлия </w:t>
      </w:r>
      <w:r w:rsidRPr="00BA5978">
        <w:t xml:space="preserve"> прошла несколько обучающих программ</w:t>
      </w:r>
      <w:r w:rsidR="00C64311">
        <w:t>, в том числе</w:t>
      </w:r>
      <w:r w:rsidRPr="00BA5978">
        <w:t xml:space="preserve"> бизнес-акселераци</w:t>
      </w:r>
      <w:r w:rsidR="00C64311">
        <w:t>ю</w:t>
      </w:r>
      <w:r w:rsidRPr="00BA5978">
        <w:t xml:space="preserve"> для социальных предпринимателей в центр</w:t>
      </w:r>
      <w:r w:rsidR="00C64311">
        <w:t>е</w:t>
      </w:r>
      <w:r w:rsidRPr="00BA5978">
        <w:t xml:space="preserve"> «Мой бизнес»</w:t>
      </w:r>
      <w:r w:rsidR="00C64311">
        <w:t xml:space="preserve"> Ленинградской области</w:t>
      </w:r>
      <w:r w:rsidR="002C12F0">
        <w:t>.</w:t>
      </w:r>
    </w:p>
    <w:p w14:paraId="7AA76769" w14:textId="2DC11FB8" w:rsidR="00676F62" w:rsidRDefault="0096253D" w:rsidP="00B63475">
      <w:pPr>
        <w:jc w:val="both"/>
      </w:pPr>
      <w:r w:rsidRPr="00BA5978">
        <w:t>В</w:t>
      </w:r>
      <w:r w:rsidR="000B0E9B" w:rsidRPr="00BA5978">
        <w:t xml:space="preserve"> сложный 2020</w:t>
      </w:r>
      <w:r w:rsidR="00C64311">
        <w:t xml:space="preserve"> «пандемийный»</w:t>
      </w:r>
      <w:r w:rsidR="000B0E9B" w:rsidRPr="00BA5978">
        <w:t xml:space="preserve"> год</w:t>
      </w:r>
      <w:r w:rsidR="00C64311">
        <w:t xml:space="preserve"> сохранить бизнес удалось с помощью</w:t>
      </w:r>
      <w:r w:rsidR="000B0E9B" w:rsidRPr="00BA5978">
        <w:t xml:space="preserve"> специалист</w:t>
      </w:r>
      <w:r w:rsidR="00C64311">
        <w:t>ов</w:t>
      </w:r>
      <w:r w:rsidR="000B0E9B" w:rsidRPr="00BA5978">
        <w:t xml:space="preserve"> Центра поддержки предпринимательства Выборг</w:t>
      </w:r>
      <w:r w:rsidR="00C64311">
        <w:t>ского района</w:t>
      </w:r>
      <w:r w:rsidR="000B0E9B" w:rsidRPr="00BA5978">
        <w:t xml:space="preserve">: </w:t>
      </w:r>
      <w:r w:rsidR="00020A9F">
        <w:t xml:space="preserve">здесь помогли правильно оформить документы для </w:t>
      </w:r>
      <w:r w:rsidR="000B0E9B" w:rsidRPr="00BA5978">
        <w:t xml:space="preserve">получения </w:t>
      </w:r>
      <w:r w:rsidR="00020A9F">
        <w:t xml:space="preserve">областных </w:t>
      </w:r>
      <w:r w:rsidR="000B0E9B" w:rsidRPr="00BA5978">
        <w:t>субсидий</w:t>
      </w:r>
      <w:r w:rsidR="009B2F13">
        <w:t xml:space="preserve"> - </w:t>
      </w:r>
      <w:r w:rsidR="000B0E9B" w:rsidRPr="00BA5978">
        <w:t xml:space="preserve">деньги </w:t>
      </w:r>
      <w:r w:rsidR="009B2F13">
        <w:t>пошли на оплату</w:t>
      </w:r>
      <w:r w:rsidR="000B0E9B" w:rsidRPr="00BA5978">
        <w:t xml:space="preserve"> аренд</w:t>
      </w:r>
      <w:r w:rsidR="009B2F13">
        <w:t>ы</w:t>
      </w:r>
      <w:r w:rsidR="000B0E9B" w:rsidRPr="00BA5978">
        <w:t xml:space="preserve"> помещения и заработную плату инструкторам центра. Так предприниматель сохранила штат сотрудников и свое любимое детище.</w:t>
      </w:r>
      <w:r w:rsidR="00676F62">
        <w:t xml:space="preserve"> А в</w:t>
      </w:r>
      <w:r w:rsidR="00676F62" w:rsidRPr="00BA5978">
        <w:t xml:space="preserve"> 2022 году аквацентр  «Китёнок с пелёнок»</w:t>
      </w:r>
      <w:r w:rsidR="00FB3220">
        <w:t xml:space="preserve"> получил статус «социальное предприятие» и</w:t>
      </w:r>
      <w:r w:rsidR="00676F62" w:rsidRPr="00BA5978">
        <w:t xml:space="preserve"> был признан лучшим социальным пр</w:t>
      </w:r>
      <w:bookmarkStart w:id="0" w:name="_GoBack"/>
      <w:bookmarkEnd w:id="0"/>
      <w:r w:rsidR="00676F62" w:rsidRPr="00BA5978">
        <w:t>оектом в Ленинградской области</w:t>
      </w:r>
      <w:r w:rsidR="009B2F13">
        <w:t xml:space="preserve"> в своей номинации</w:t>
      </w:r>
      <w:r w:rsidR="00676F62" w:rsidRPr="00BA5978">
        <w:t>.</w:t>
      </w:r>
    </w:p>
    <w:p w14:paraId="0337148C" w14:textId="60B2BE68" w:rsidR="00813E1D" w:rsidRPr="00BA5978" w:rsidRDefault="00813E1D" w:rsidP="00B63475">
      <w:pPr>
        <w:jc w:val="both"/>
      </w:pPr>
      <w:r w:rsidRPr="00BA5978">
        <w:t xml:space="preserve">В аквацентре, помимо обучения детей плаванию, проводятся </w:t>
      </w:r>
      <w:r w:rsidR="009B2F13">
        <w:t>заня</w:t>
      </w:r>
      <w:r w:rsidRPr="00BA5978">
        <w:t xml:space="preserve">тия по развитию двигательных навыков, включая активную мышечную и умственную работу, </w:t>
      </w:r>
      <w:r w:rsidR="009B2F13">
        <w:t>а также сенсорных навыков. С удовольствием</w:t>
      </w:r>
      <w:r w:rsidRPr="00BA5978">
        <w:t xml:space="preserve"> занимаются</w:t>
      </w:r>
      <w:r w:rsidR="009B2F13">
        <w:t xml:space="preserve"> здесь</w:t>
      </w:r>
      <w:r w:rsidRPr="00BA5978">
        <w:t xml:space="preserve"> также мамы и будущие мамы: для них</w:t>
      </w:r>
      <w:r w:rsidR="009B2F13">
        <w:t xml:space="preserve"> – уроки </w:t>
      </w:r>
      <w:proofErr w:type="spellStart"/>
      <w:r w:rsidRPr="00BA5978">
        <w:t>аквафитнес</w:t>
      </w:r>
      <w:r w:rsidR="009B2F13">
        <w:t>а</w:t>
      </w:r>
      <w:proofErr w:type="spellEnd"/>
      <w:r w:rsidRPr="00BA5978">
        <w:t xml:space="preserve"> и </w:t>
      </w:r>
      <w:proofErr w:type="spellStart"/>
      <w:r w:rsidRPr="00BA5978">
        <w:t>аквайог</w:t>
      </w:r>
      <w:r w:rsidR="009B2F13">
        <w:t>и</w:t>
      </w:r>
      <w:proofErr w:type="spellEnd"/>
      <w:r w:rsidRPr="00BA5978">
        <w:t>.</w:t>
      </w:r>
    </w:p>
    <w:p w14:paraId="0F470049" w14:textId="46B3559F" w:rsidR="00083800" w:rsidRPr="00BA5978" w:rsidRDefault="00676F62" w:rsidP="00B63475">
      <w:pPr>
        <w:jc w:val="both"/>
      </w:pPr>
      <w:r>
        <w:t>В</w:t>
      </w:r>
      <w:r w:rsidR="0007164A" w:rsidRPr="00BA5978">
        <w:t xml:space="preserve"> </w:t>
      </w:r>
      <w:r>
        <w:t>2023</w:t>
      </w:r>
      <w:r w:rsidR="0007164A" w:rsidRPr="00BA5978">
        <w:t xml:space="preserve"> году Юлия </w:t>
      </w:r>
      <w:r w:rsidR="00FB3220">
        <w:t xml:space="preserve">совместно с некоммерческой организацией </w:t>
      </w:r>
      <w:r w:rsidR="0007164A" w:rsidRPr="00FB3220">
        <w:t xml:space="preserve">«Добрая лошадка в </w:t>
      </w:r>
      <w:proofErr w:type="spellStart"/>
      <w:r w:rsidR="0007164A" w:rsidRPr="00FB3220">
        <w:t>Можжевельниково</w:t>
      </w:r>
      <w:proofErr w:type="spellEnd"/>
      <w:r w:rsidR="0007164A" w:rsidRPr="00FB3220">
        <w:t>»</w:t>
      </w:r>
      <w:r w:rsidR="00FB3220">
        <w:t xml:space="preserve"> реализуют </w:t>
      </w:r>
      <w:r w:rsidR="0007164A" w:rsidRPr="00BA5978">
        <w:t>уникальный для Выборгского района проект «Морской конёк — инклюзивная среда для особенных детей».</w:t>
      </w:r>
      <w:r w:rsidR="006F3C9E">
        <w:t xml:space="preserve"> Следующий этап – Юлия </w:t>
      </w:r>
      <w:r w:rsidR="00FB4D49" w:rsidRPr="00BA5978">
        <w:t>Грыцив планирует получ</w:t>
      </w:r>
      <w:r w:rsidR="006F3C9E">
        <w:t>ить</w:t>
      </w:r>
      <w:r w:rsidR="00FB4D49" w:rsidRPr="00BA5978">
        <w:t xml:space="preserve"> грант для социальных </w:t>
      </w:r>
      <w:r w:rsidR="00493A7C" w:rsidRPr="00BA5978">
        <w:t xml:space="preserve">предприятий. </w:t>
      </w:r>
      <w:r w:rsidR="00F27771" w:rsidRPr="00BA5978">
        <w:t>Средства необходимы для</w:t>
      </w:r>
      <w:r w:rsidR="00027AC4">
        <w:t xml:space="preserve"> развития нового проекта</w:t>
      </w:r>
      <w:r w:rsidR="00FB3220">
        <w:t xml:space="preserve"> аквацентра</w:t>
      </w:r>
      <w:r w:rsidR="00027AC4">
        <w:t>:</w:t>
      </w:r>
      <w:r w:rsidR="00F27771" w:rsidRPr="00BA5978">
        <w:t xml:space="preserve"> ремонта помещения, замены системы вентиляции бассейна, обновления </w:t>
      </w:r>
      <w:r w:rsidR="00027AC4">
        <w:t xml:space="preserve">оборудования </w:t>
      </w:r>
      <w:r w:rsidR="00F27771" w:rsidRPr="00BA5978">
        <w:t>для занятий</w:t>
      </w:r>
      <w:r w:rsidR="00027AC4">
        <w:t>.</w:t>
      </w:r>
    </w:p>
    <w:p w14:paraId="79E2D91F" w14:textId="605DB239" w:rsidR="00027AC4" w:rsidRDefault="0048068E" w:rsidP="00B63475">
      <w:pPr>
        <w:jc w:val="both"/>
      </w:pPr>
      <w:r>
        <w:t>Ф</w:t>
      </w:r>
      <w:r w:rsidR="00027AC4">
        <w:t xml:space="preserve">инансовую поддержку, в том числе гранты в рамках нацпроекта, могут получить предприниматели, имеющие статус социального предприятия. Подробнее об этом – на портале поддержки </w:t>
      </w:r>
      <w:r w:rsidR="00027AC4" w:rsidRPr="00027AC4">
        <w:t>813.</w:t>
      </w:r>
      <w:proofErr w:type="spellStart"/>
      <w:r w:rsidR="00027AC4">
        <w:rPr>
          <w:lang w:val="en-US"/>
        </w:rPr>
        <w:t>ru</w:t>
      </w:r>
      <w:proofErr w:type="spellEnd"/>
      <w:r w:rsidR="00027AC4">
        <w:t xml:space="preserve"> по ссылке </w:t>
      </w:r>
      <w:hyperlink r:id="rId4" w:history="1">
        <w:r w:rsidRPr="006374D0">
          <w:rPr>
            <w:rStyle w:val="a3"/>
          </w:rPr>
          <w:t>https://813.ru/support-centers/regionalnye-organizatsii-podderzhki/tsentr-innovatsionnoy-sotsialnoy-sfery/</w:t>
        </w:r>
      </w:hyperlink>
      <w:r>
        <w:t>.</w:t>
      </w:r>
    </w:p>
    <w:p w14:paraId="6F963D6C" w14:textId="77777777" w:rsidR="0048068E" w:rsidRDefault="0048068E" w:rsidP="00BA5978"/>
    <w:sectPr w:rsidR="0048068E" w:rsidSect="004006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93"/>
    <w:rsid w:val="00020A9F"/>
    <w:rsid w:val="00027AC4"/>
    <w:rsid w:val="0003239E"/>
    <w:rsid w:val="0007164A"/>
    <w:rsid w:val="00083800"/>
    <w:rsid w:val="00091FEE"/>
    <w:rsid w:val="000B0E9B"/>
    <w:rsid w:val="00127A8F"/>
    <w:rsid w:val="001300B5"/>
    <w:rsid w:val="00130D51"/>
    <w:rsid w:val="00152893"/>
    <w:rsid w:val="00173689"/>
    <w:rsid w:val="001A586C"/>
    <w:rsid w:val="001D7AA7"/>
    <w:rsid w:val="0026555D"/>
    <w:rsid w:val="002C091E"/>
    <w:rsid w:val="002C12F0"/>
    <w:rsid w:val="002F002D"/>
    <w:rsid w:val="003355E7"/>
    <w:rsid w:val="003904E7"/>
    <w:rsid w:val="0040069A"/>
    <w:rsid w:val="004174D7"/>
    <w:rsid w:val="004277A5"/>
    <w:rsid w:val="00431D63"/>
    <w:rsid w:val="0048068E"/>
    <w:rsid w:val="004844A8"/>
    <w:rsid w:val="00493A7C"/>
    <w:rsid w:val="00530C6D"/>
    <w:rsid w:val="005619E0"/>
    <w:rsid w:val="00582857"/>
    <w:rsid w:val="005F44BA"/>
    <w:rsid w:val="00603C42"/>
    <w:rsid w:val="006155CC"/>
    <w:rsid w:val="00616E34"/>
    <w:rsid w:val="006541F3"/>
    <w:rsid w:val="00676F62"/>
    <w:rsid w:val="006F3C9E"/>
    <w:rsid w:val="006F696F"/>
    <w:rsid w:val="00746A15"/>
    <w:rsid w:val="00750143"/>
    <w:rsid w:val="0077013A"/>
    <w:rsid w:val="007F53DB"/>
    <w:rsid w:val="00813E1D"/>
    <w:rsid w:val="00845BEB"/>
    <w:rsid w:val="00952E09"/>
    <w:rsid w:val="0096253D"/>
    <w:rsid w:val="00982D4E"/>
    <w:rsid w:val="009A6FBC"/>
    <w:rsid w:val="009B2F13"/>
    <w:rsid w:val="00A447EB"/>
    <w:rsid w:val="00B05588"/>
    <w:rsid w:val="00B60F05"/>
    <w:rsid w:val="00B63475"/>
    <w:rsid w:val="00B8120A"/>
    <w:rsid w:val="00BA5978"/>
    <w:rsid w:val="00C43290"/>
    <w:rsid w:val="00C64311"/>
    <w:rsid w:val="00D07711"/>
    <w:rsid w:val="00D7781C"/>
    <w:rsid w:val="00D8365C"/>
    <w:rsid w:val="00F27771"/>
    <w:rsid w:val="00F85BBA"/>
    <w:rsid w:val="00FB3220"/>
    <w:rsid w:val="00FB4D49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1A08"/>
  <w15:docId w15:val="{D424B824-19FD-419C-8BA9-D80BBEEA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01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01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90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9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C091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80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3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4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0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813.ru/support-centers/regionalnye-organizatsii-podderzhki/tsentr-innovatsionnoy-sotsialnoy-sfe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Батищева Наталья Сергеевна</cp:lastModifiedBy>
  <cp:revision>2</cp:revision>
  <dcterms:created xsi:type="dcterms:W3CDTF">2023-06-27T06:28:00Z</dcterms:created>
  <dcterms:modified xsi:type="dcterms:W3CDTF">2023-06-27T06:28:00Z</dcterms:modified>
</cp:coreProperties>
</file>